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7F" w:rsidRPr="0019587F" w:rsidRDefault="0019587F" w:rsidP="0019587F">
      <w:pPr>
        <w:rPr>
          <w:b/>
          <w:u w:val="single"/>
        </w:rPr>
      </w:pPr>
      <w:r w:rsidRPr="0019587F">
        <w:rPr>
          <w:b/>
          <w:u w:val="single"/>
        </w:rPr>
        <w:t>Programma Kinderreanimatie 2019</w:t>
      </w:r>
    </w:p>
    <w:p w:rsidR="0019587F" w:rsidRDefault="0019587F" w:rsidP="0019587F"/>
    <w:p w:rsidR="0019587F" w:rsidRDefault="0019587F" w:rsidP="0019587F">
      <w:r>
        <w:t>Tijdsindeling:</w:t>
      </w:r>
    </w:p>
    <w:p w:rsidR="0019587F" w:rsidRDefault="0019587F" w:rsidP="0019587F">
      <w:r>
        <w:t xml:space="preserve">00:00 tot 00:10           Introductie en kennismaking                                     </w:t>
      </w:r>
    </w:p>
    <w:p w:rsidR="0019587F" w:rsidRDefault="0019587F" w:rsidP="0019587F">
      <w:r>
        <w:t xml:space="preserve">00:10 tot 00:50           Theorie met presentatie baby en </w:t>
      </w:r>
      <w:proofErr w:type="spellStart"/>
      <w:r>
        <w:t>kinder</w:t>
      </w:r>
      <w:proofErr w:type="spellEnd"/>
      <w:r>
        <w:t xml:space="preserve"> reanimatie  (A)      </w:t>
      </w:r>
    </w:p>
    <w:p w:rsidR="0019587F" w:rsidRDefault="0019587F" w:rsidP="0019587F">
      <w:r>
        <w:t>00:50 tot 01:35           Oefenen van vaardigheden PBLS                             (B t/m H)</w:t>
      </w:r>
    </w:p>
    <w:p w:rsidR="0019587F" w:rsidRDefault="0019587F" w:rsidP="0019587F">
      <w:r>
        <w:t>01:35 tot 01:45           pauze</w:t>
      </w:r>
    </w:p>
    <w:p w:rsidR="0019587F" w:rsidRDefault="0019587F" w:rsidP="0019587F">
      <w:r>
        <w:t xml:space="preserve">01:45 tot 02:10           Theorie AED en het gebruik van de AED                </w:t>
      </w:r>
    </w:p>
    <w:p w:rsidR="0019587F" w:rsidRDefault="0019587F" w:rsidP="0019587F">
      <w:r>
        <w:t>02.10 tot 02.50           Oefenen van vaardigheden AED                              (I)</w:t>
      </w:r>
    </w:p>
    <w:p w:rsidR="0019587F" w:rsidRDefault="0019587F" w:rsidP="0019587F">
      <w:r>
        <w:t>02.50 tot 03:00           afsluiti</w:t>
      </w:r>
      <w:r>
        <w:t>ng en evaluatie van de training</w:t>
      </w:r>
    </w:p>
    <w:p w:rsidR="0019587F" w:rsidRDefault="0019587F" w:rsidP="0019587F">
      <w:r>
        <w:t xml:space="preserve"> </w:t>
      </w:r>
    </w:p>
    <w:p w:rsidR="0019587F" w:rsidRDefault="0019587F" w:rsidP="0019587F">
      <w:r>
        <w:t xml:space="preserve">A:                    Theorie met de laatste richtlijnen en de methodische benadering van een zuigeling en </w:t>
      </w:r>
      <w:r>
        <w:tab/>
      </w:r>
      <w:r>
        <w:tab/>
      </w:r>
      <w:r>
        <w:t>kind</w:t>
      </w:r>
      <w:r>
        <w:t xml:space="preserve"> volgens de A.B.C.D systematiek</w:t>
      </w:r>
    </w:p>
    <w:p w:rsidR="0019587F" w:rsidRDefault="0019587F" w:rsidP="0019587F">
      <w:r>
        <w:t xml:space="preserve">B:                 </w:t>
      </w:r>
      <w:r>
        <w:t xml:space="preserve">   </w:t>
      </w:r>
      <w:proofErr w:type="spellStart"/>
      <w:r>
        <w:t>Pediatric</w:t>
      </w:r>
      <w:proofErr w:type="spellEnd"/>
      <w:r>
        <w:t xml:space="preserve"> Basic Life support</w:t>
      </w:r>
      <w:bookmarkStart w:id="0" w:name="_GoBack"/>
      <w:bookmarkEnd w:id="0"/>
    </w:p>
    <w:p w:rsidR="0019587F" w:rsidRDefault="0019587F" w:rsidP="0019587F">
      <w:r>
        <w:t xml:space="preserve">C:            </w:t>
      </w:r>
      <w:r>
        <w:t xml:space="preserve">        Opstart baby Reanimatie</w:t>
      </w:r>
    </w:p>
    <w:p w:rsidR="0019587F" w:rsidRDefault="0019587F" w:rsidP="0019587F">
      <w:r>
        <w:t xml:space="preserve">D:                 </w:t>
      </w:r>
      <w:r>
        <w:t xml:space="preserve">   Hart massage baby reanimatie</w:t>
      </w:r>
    </w:p>
    <w:p w:rsidR="0019587F" w:rsidRDefault="0019587F" w:rsidP="0019587F">
      <w:r>
        <w:t xml:space="preserve">E:              </w:t>
      </w:r>
      <w:r>
        <w:t xml:space="preserve">      Opstart </w:t>
      </w:r>
      <w:proofErr w:type="spellStart"/>
      <w:r>
        <w:t>kinder</w:t>
      </w:r>
      <w:proofErr w:type="spellEnd"/>
      <w:r>
        <w:t xml:space="preserve"> Reanimatie</w:t>
      </w:r>
    </w:p>
    <w:p w:rsidR="0019587F" w:rsidRDefault="0019587F" w:rsidP="0019587F">
      <w:r>
        <w:t xml:space="preserve">F:                   </w:t>
      </w:r>
      <w:r>
        <w:t xml:space="preserve"> Hart massage </w:t>
      </w:r>
      <w:proofErr w:type="spellStart"/>
      <w:r>
        <w:t>kinder</w:t>
      </w:r>
      <w:proofErr w:type="spellEnd"/>
      <w:r>
        <w:t xml:space="preserve"> reanimatie</w:t>
      </w:r>
    </w:p>
    <w:p w:rsidR="0019587F" w:rsidRDefault="0019587F" w:rsidP="0019587F">
      <w:r>
        <w:t>G:                    Opheffe</w:t>
      </w:r>
      <w:r>
        <w:t>n verslikken en verstikken baby</w:t>
      </w:r>
      <w:r>
        <w:t xml:space="preserve"> </w:t>
      </w:r>
    </w:p>
    <w:p w:rsidR="0019587F" w:rsidRDefault="0019587F" w:rsidP="0019587F">
      <w:r>
        <w:t>H:                    Opheffen va</w:t>
      </w:r>
      <w:r>
        <w:t>n verslikken en verstikken kind</w:t>
      </w:r>
    </w:p>
    <w:p w:rsidR="00097D39" w:rsidRDefault="0019587F" w:rsidP="0019587F">
      <w:r>
        <w:t>I:                     PBLS met het gebruik van een AED.</w:t>
      </w:r>
    </w:p>
    <w:sectPr w:rsidR="00097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7F"/>
    <w:rsid w:val="00097D39"/>
    <w:rsid w:val="0019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08BA6-01FC-4107-B2AC-78AD8968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JGZ Zuid-Holland West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Verheijen</dc:creator>
  <cp:keywords/>
  <dc:description/>
  <cp:lastModifiedBy>Karin Verheijen</cp:lastModifiedBy>
  <cp:revision>1</cp:revision>
  <dcterms:created xsi:type="dcterms:W3CDTF">2019-02-05T13:33:00Z</dcterms:created>
  <dcterms:modified xsi:type="dcterms:W3CDTF">2019-02-05T13:35:00Z</dcterms:modified>
</cp:coreProperties>
</file>